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85" w:rsidRPr="00B27F55" w:rsidRDefault="00EF5A85" w:rsidP="00EF5A85">
      <w:pPr>
        <w:pStyle w:val="NormalnyWeb"/>
        <w:shd w:val="clear" w:color="auto" w:fill="FFFFFF"/>
        <w:spacing w:before="0" w:beforeAutospacing="0" w:after="0" w:afterAutospacing="0" w:line="330" w:lineRule="atLeast"/>
        <w:rPr>
          <w:color w:val="3C3C3C"/>
        </w:rPr>
      </w:pPr>
      <w:r w:rsidRPr="00B27F55">
        <w:rPr>
          <w:color w:val="3C3C3C"/>
        </w:rPr>
        <w:t xml:space="preserve">Okres pandemii postawił nas przed wyzwaniem spędzenia czasu w domu. Większość rodziców staje przed faktem zaopiekowania się swoim dzieckiem, zapewnienia mu nie tylko pożywienia, bezpieczeństwa, zdrowia, ale również rozrywki. Choć często spędzamy czas z dziećmi w domu opiekując się nimi, niewielu  było w podobnej sytuacji przymusowego pozostania w domu przez długi czas. Każdy z nas wie, że to co na początku dla dziecka wydaje się fajne i ciekawe, z czasem się znudzi. Dlatego naszym zadaniem (jako rodziców) jest zapewnienie im </w:t>
      </w:r>
      <w:r w:rsidR="00DA72A4">
        <w:rPr>
          <w:color w:val="3C3C3C"/>
        </w:rPr>
        <w:t>zabawy.</w:t>
      </w:r>
      <w:r w:rsidR="00B27F55" w:rsidRPr="00B27F55">
        <w:rPr>
          <w:color w:val="3C3C3C"/>
        </w:rPr>
        <w:t xml:space="preserve"> Oczywiście dla dziecka najciekawszym zadaniem jest oglądanie bajek czy granie w gry. Jedn</w:t>
      </w:r>
      <w:bookmarkStart w:id="0" w:name="_GoBack"/>
      <w:bookmarkEnd w:id="0"/>
      <w:r w:rsidR="00B27F55" w:rsidRPr="00B27F55">
        <w:rPr>
          <w:color w:val="3C3C3C"/>
        </w:rPr>
        <w:t>ak zachęcam aby wykorzystać ten czas na robieniu tego na co dotąd nie było czasu, a co dzieciom również się spodoba. Poniżej kilka pomysłów na ciekawe zagospodarowanie wspólnego czasu.</w:t>
      </w:r>
    </w:p>
    <w:p w:rsidR="00EF5A85" w:rsidRPr="00B27F55" w:rsidRDefault="00EF5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43C5" w:rsidRPr="00B27F55" w:rsidRDefault="00216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7F55">
        <w:rPr>
          <w:rFonts w:ascii="Times New Roman" w:hAnsi="Times New Roman" w:cs="Times New Roman"/>
          <w:b/>
          <w:bCs/>
          <w:sz w:val="24"/>
          <w:szCs w:val="24"/>
        </w:rPr>
        <w:t>Pomysły na zabawy w domu z dzieckiem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pokaz mody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sobie sesję fotograficzną z gadżetami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Pobawić się w teatr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kukiełki z skarpetek, a potem teatrzyk kukiełkowy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 xml:space="preserve">Urządzić bal przebierańców 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Urządzić pokaz talentów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wspólne drzewo genealogiczne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Urządzić rodzinny teleturniej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 xml:space="preserve">Zbudować namiot z </w:t>
      </w:r>
      <w:proofErr w:type="spellStart"/>
      <w:r w:rsidRPr="00B27F55">
        <w:rPr>
          <w:rFonts w:ascii="Times New Roman" w:hAnsi="Times New Roman" w:cs="Times New Roman"/>
          <w:sz w:val="24"/>
          <w:szCs w:val="24"/>
        </w:rPr>
        <w:t>kocy</w:t>
      </w:r>
      <w:proofErr w:type="spellEnd"/>
      <w:r w:rsidRPr="00B27F55">
        <w:rPr>
          <w:rFonts w:ascii="Times New Roman" w:hAnsi="Times New Roman" w:cs="Times New Roman"/>
          <w:sz w:val="24"/>
          <w:szCs w:val="24"/>
        </w:rPr>
        <w:t xml:space="preserve"> i poduszek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Stworzyć własną grę planszową i w nią zagrać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Stworzyć własne kalambury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Szukać przedmiotów wykorzystując technikę „ciepło- zimno”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Ugotować razem obiad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figurki z warzyw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pieczątki z ziemniaków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sałatkę owocową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Zagrać w zgadywanie smaków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Upiec i ozdobić ciasteczka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list z wycinek starych gazet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Wykonać samodzielnie instrumenty i urządzić koncert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karmnik dla ptaków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 xml:space="preserve">Stworzyć własne puzzle 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seans filmowo- bajkowy z popcornem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samodzielnie masę plastyczną</w:t>
      </w:r>
      <w:r w:rsidR="00B27F55">
        <w:rPr>
          <w:rFonts w:ascii="Times New Roman" w:hAnsi="Times New Roman" w:cs="Times New Roman"/>
          <w:sz w:val="24"/>
          <w:szCs w:val="24"/>
        </w:rPr>
        <w:t xml:space="preserve"> (przepisy na różne masy w załączniku)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odciski dłoni, stóp w masie solnej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wieżę z klocków i urządzić konkurs na najwyższą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Zasadzić kiełki i obserwować ich wzrost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Zabawa w „kto najdłużej wytrzyma…?”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Uszyć prostą zabawkę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pokaz zabawek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Bawić się w zamianę ról mama=dziecko, dziecko= mama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Segregowanie małych przedmiotów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lastRenderedPageBreak/>
        <w:t>Zabawy w skojarzenia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Podchody w domu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Zabawa w ciuciubabkę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Zgadywanki z zamkniętymi oczami „co to za przedmiot”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Zabawy w fryzjera, kosmetyczkę, szpital, restauracje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Stworzyć tablicę manipulacyjną lub sensoryczną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Bawić się w tworzenie cieni, teatr cieni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Odrysować cienie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Wyciąć z filcu elementy w kształcie jedzenia, zwierzęcia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Skakać przez gumę, skakankę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Celować piłeczkami do kosza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prezenty dla domowników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Urządzić karaoke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Bawić się w robienie czynności na czas, np. sprzątanie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zakładki do książek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ozdoby do pokoju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Robić biżuterię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Wycinać z tektury różne przedmioty</w:t>
      </w:r>
    </w:p>
    <w:p w:rsidR="00216C0C" w:rsidRPr="00B27F55" w:rsidRDefault="00216C0C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Tworzyć rzeczy z origami</w:t>
      </w:r>
    </w:p>
    <w:p w:rsidR="00216C0C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Zrobić obrazki za pomocą gąbki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Stworzyć witraże z farby i koszulki</w:t>
      </w:r>
    </w:p>
    <w:p w:rsidR="007A6A36" w:rsidRPr="00B27F55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Zbudować domki z kart</w:t>
      </w:r>
    </w:p>
    <w:p w:rsidR="007A6A36" w:rsidRDefault="007A6A36" w:rsidP="00216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5">
        <w:rPr>
          <w:rFonts w:ascii="Times New Roman" w:hAnsi="Times New Roman" w:cs="Times New Roman"/>
          <w:sz w:val="24"/>
          <w:szCs w:val="24"/>
        </w:rPr>
        <w:t>Zaufać kreatywności dzieci</w:t>
      </w:r>
    </w:p>
    <w:p w:rsidR="00B27F55" w:rsidRDefault="00B27F55" w:rsidP="00B27F55">
      <w:pPr>
        <w:rPr>
          <w:rFonts w:ascii="Times New Roman" w:hAnsi="Times New Roman" w:cs="Times New Roman"/>
          <w:sz w:val="24"/>
          <w:szCs w:val="24"/>
        </w:rPr>
      </w:pPr>
    </w:p>
    <w:p w:rsidR="00B27F55" w:rsidRPr="00B27F55" w:rsidRDefault="00B27F55" w:rsidP="00B2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Anna Kurach</w:t>
      </w:r>
    </w:p>
    <w:sectPr w:rsidR="00B27F55" w:rsidRPr="00B27F55" w:rsidSect="001D6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CA" w:rsidRDefault="007673CA" w:rsidP="00EF5A85">
      <w:pPr>
        <w:spacing w:after="0" w:line="240" w:lineRule="auto"/>
      </w:pPr>
      <w:r>
        <w:separator/>
      </w:r>
    </w:p>
  </w:endnote>
  <w:endnote w:type="continuationSeparator" w:id="0">
    <w:p w:rsidR="007673CA" w:rsidRDefault="007673CA" w:rsidP="00EF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CA" w:rsidRDefault="007673CA" w:rsidP="00EF5A85">
      <w:pPr>
        <w:spacing w:after="0" w:line="240" w:lineRule="auto"/>
      </w:pPr>
      <w:r>
        <w:separator/>
      </w:r>
    </w:p>
  </w:footnote>
  <w:footnote w:type="continuationSeparator" w:id="0">
    <w:p w:rsidR="007673CA" w:rsidRDefault="007673CA" w:rsidP="00EF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85" w:rsidRDefault="00EF5A85">
    <w:pPr>
      <w:pStyle w:val="Nagwek"/>
    </w:pPr>
  </w:p>
  <w:p w:rsidR="00EF5A85" w:rsidRDefault="00EF5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D4D"/>
    <w:multiLevelType w:val="hybridMultilevel"/>
    <w:tmpl w:val="43B0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0C"/>
    <w:rsid w:val="001D69C1"/>
    <w:rsid w:val="00216C0C"/>
    <w:rsid w:val="003057C0"/>
    <w:rsid w:val="006443C5"/>
    <w:rsid w:val="007673CA"/>
    <w:rsid w:val="007A6A36"/>
    <w:rsid w:val="00B27F55"/>
    <w:rsid w:val="00C52956"/>
    <w:rsid w:val="00C648E2"/>
    <w:rsid w:val="00D82E33"/>
    <w:rsid w:val="00DA72A4"/>
    <w:rsid w:val="00E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C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85"/>
  </w:style>
  <w:style w:type="paragraph" w:styleId="Stopka">
    <w:name w:val="footer"/>
    <w:basedOn w:val="Normalny"/>
    <w:link w:val="StopkaZnak"/>
    <w:uiPriority w:val="99"/>
    <w:unhideWhenUsed/>
    <w:rsid w:val="00EF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A85"/>
  </w:style>
  <w:style w:type="paragraph" w:styleId="NormalnyWeb">
    <w:name w:val="Normal (Web)"/>
    <w:basedOn w:val="Normalny"/>
    <w:uiPriority w:val="99"/>
    <w:semiHidden/>
    <w:unhideWhenUsed/>
    <w:rsid w:val="00EF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Safonia</dc:creator>
  <cp:lastModifiedBy>Dyrektor</cp:lastModifiedBy>
  <cp:revision>2</cp:revision>
  <dcterms:created xsi:type="dcterms:W3CDTF">2020-03-31T08:16:00Z</dcterms:created>
  <dcterms:modified xsi:type="dcterms:W3CDTF">2020-03-31T08:16:00Z</dcterms:modified>
</cp:coreProperties>
</file>